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7"/>
        <w:gridCol w:w="1685"/>
        <w:gridCol w:w="1920"/>
        <w:gridCol w:w="4802"/>
        <w:gridCol w:w="2406"/>
      </w:tblGrid>
      <w:tr w:rsidR="00C25775" w14:paraId="6D70CEFA" w14:textId="77777777" w:rsidTr="00C25775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44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27471802" w14:textId="77777777" w:rsidR="00C25775" w:rsidRPr="00E0529B" w:rsidRDefault="00C25775" w:rsidP="00C25775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0529B">
              <w:rPr>
                <w:rFonts w:ascii="Arial" w:hAnsi="Arial" w:cs="Arial"/>
                <w:b/>
                <w:color w:val="000000"/>
                <w:sz w:val="28"/>
                <w:szCs w:val="28"/>
              </w:rPr>
              <w:t>Problems leading to poor nutrition of children</w:t>
            </w:r>
          </w:p>
        </w:tc>
      </w:tr>
      <w:tr w:rsidR="00C25775" w:rsidRPr="00C25775" w14:paraId="4A692304" w14:textId="77777777" w:rsidTr="00C25775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1BC14D40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Problem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61BD509D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>How Serious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36CA7200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>How Common</w:t>
            </w:r>
          </w:p>
        </w:tc>
        <w:tc>
          <w:tcPr>
            <w:tcW w:w="4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F84311C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>How much can children do + examples</w:t>
            </w:r>
          </w:p>
        </w:tc>
        <w:tc>
          <w:tcPr>
            <w:tcW w:w="2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5D5CC11B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Importance to </w:t>
            </w: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>Our</w:t>
            </w: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>rogramme</w:t>
            </w:r>
          </w:p>
        </w:tc>
      </w:tr>
      <w:tr w:rsidR="00C25775" w14:paraId="1D7D6D2F" w14:textId="77777777" w:rsidTr="00C25775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1341C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Children do not have breakfast 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8DFFB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55070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BB1A2" w14:textId="77777777" w:rsidR="00C25775" w:rsidRDefault="00C25775" w:rsidP="00C25775">
            <w:pPr>
              <w:spacing w:before="120" w:after="120"/>
              <w:rPr>
                <w:color w:val="000000"/>
              </w:rPr>
            </w:pPr>
          </w:p>
        </w:tc>
        <w:tc>
          <w:tcPr>
            <w:tcW w:w="2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A3843" w14:textId="77777777" w:rsidR="00C25775" w:rsidRDefault="00C25775" w:rsidP="00C25775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C25775" w14:paraId="5F88DAB3" w14:textId="77777777" w:rsidTr="00C25775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26DE0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>Family grow cash crops not for family eating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E275A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8A6FF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B75DA" w14:textId="77777777" w:rsidR="00C25775" w:rsidRDefault="00C25775" w:rsidP="00C25775">
            <w:pPr>
              <w:spacing w:before="120" w:after="120"/>
              <w:rPr>
                <w:color w:val="000000"/>
              </w:rPr>
            </w:pPr>
          </w:p>
        </w:tc>
        <w:tc>
          <w:tcPr>
            <w:tcW w:w="2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517A5" w14:textId="77777777" w:rsidR="00C25775" w:rsidRDefault="00C25775" w:rsidP="00C25775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C25775" w14:paraId="5663B062" w14:textId="77777777" w:rsidTr="00C25775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AE2FD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There is not enough money </w:t>
            </w:r>
            <w:proofErr w:type="gramStart"/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  certain</w:t>
            </w:r>
            <w:proofErr w:type="gramEnd"/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important foods 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2D536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A2F2A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04117" w14:textId="77777777" w:rsidR="00C25775" w:rsidRDefault="00C25775" w:rsidP="00C25775">
            <w:pPr>
              <w:spacing w:before="120" w:after="120"/>
              <w:rPr>
                <w:color w:val="000000"/>
              </w:rPr>
            </w:pPr>
          </w:p>
        </w:tc>
        <w:tc>
          <w:tcPr>
            <w:tcW w:w="2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5DD93D" w14:textId="77777777" w:rsidR="00C25775" w:rsidRDefault="00C25775" w:rsidP="00C25775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C25775" w14:paraId="3692BBC2" w14:textId="77777777" w:rsidTr="00C25775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2746C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>Girls are not given as much food as boys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91E63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F9CEB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3E539" w14:textId="77777777" w:rsidR="00C25775" w:rsidRDefault="00C25775" w:rsidP="00C25775">
            <w:pPr>
              <w:spacing w:before="120" w:after="120"/>
              <w:rPr>
                <w:color w:val="000000"/>
              </w:rPr>
            </w:pPr>
          </w:p>
        </w:tc>
        <w:tc>
          <w:tcPr>
            <w:tcW w:w="2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D8D4D" w14:textId="77777777" w:rsidR="00C25775" w:rsidRDefault="00C25775" w:rsidP="00C25775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C25775" w14:paraId="68175859" w14:textId="77777777" w:rsidTr="00C25775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9D3D3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Children only </w:t>
            </w:r>
            <w:proofErr w:type="gramStart"/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>have  one</w:t>
            </w:r>
            <w:proofErr w:type="gramEnd"/>
            <w:r w:rsidRPr="00E0529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kind of food such as maize for lunch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01107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A2F68" w14:textId="77777777" w:rsidR="00C25775" w:rsidRPr="00E0529B" w:rsidRDefault="00C25775" w:rsidP="00C2577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977E7" w14:textId="77777777" w:rsidR="00C25775" w:rsidRDefault="00C25775" w:rsidP="00C25775">
            <w:pPr>
              <w:spacing w:before="120" w:after="120"/>
              <w:rPr>
                <w:color w:val="000000"/>
              </w:rPr>
            </w:pPr>
          </w:p>
        </w:tc>
        <w:tc>
          <w:tcPr>
            <w:tcW w:w="2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9D1ED" w14:textId="77777777" w:rsidR="00C25775" w:rsidRDefault="00C25775" w:rsidP="00C25775">
            <w:pPr>
              <w:spacing w:before="120" w:after="120"/>
              <w:jc w:val="center"/>
              <w:rPr>
                <w:color w:val="000000"/>
              </w:rPr>
            </w:pPr>
          </w:p>
        </w:tc>
      </w:tr>
      <w:tr w:rsidR="00C25775" w14:paraId="54983D51" w14:textId="77777777" w:rsidTr="0078610A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144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533B5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0529B">
              <w:rPr>
                <w:rFonts w:ascii="Arial" w:hAnsi="Arial" w:cs="Arial"/>
                <w:b/>
                <w:color w:val="000000"/>
                <w:sz w:val="24"/>
                <w:szCs w:val="24"/>
              </w:rPr>
              <w:t>What support do we need from adults so we can start to solve some of these problems?</w:t>
            </w:r>
          </w:p>
          <w:p w14:paraId="76BD9DBD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  <w:p w14:paraId="63594695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  <w:p w14:paraId="72F5A3C2" w14:textId="77777777" w:rsidR="00C25775" w:rsidRPr="00E0529B" w:rsidRDefault="00C25775" w:rsidP="00C25775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F751F5E" w14:textId="77777777" w:rsidR="002C1040" w:rsidRDefault="002C1040"/>
    <w:sectPr w:rsidR="002C1040" w:rsidSect="00C25775">
      <w:pgSz w:w="16840" w:h="11900" w:orient="landscape"/>
      <w:pgMar w:top="1418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75"/>
    <w:rsid w:val="002C1040"/>
    <w:rsid w:val="00C25775"/>
    <w:rsid w:val="00E0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7DBE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403</Characters>
  <Application>Microsoft Macintosh Word</Application>
  <DocSecurity>0</DocSecurity>
  <Lines>8</Lines>
  <Paragraphs>5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Hanbury-Leu</dc:creator>
  <cp:keywords/>
  <dc:description/>
  <cp:lastModifiedBy>Clare Hanbury-Leu</cp:lastModifiedBy>
  <cp:revision>2</cp:revision>
  <dcterms:created xsi:type="dcterms:W3CDTF">2015-03-23T09:57:00Z</dcterms:created>
  <dcterms:modified xsi:type="dcterms:W3CDTF">2015-03-23T10:01:00Z</dcterms:modified>
</cp:coreProperties>
</file>